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CFA" w:rsidRDefault="00B46A91">
      <w:pPr>
        <w:pStyle w:val="Normalny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ZWIERZĘTA NA WIEJSKIM PODWÓRKU</w:t>
      </w:r>
    </w:p>
    <w:p w:rsidR="00CB0CFA" w:rsidRDefault="00B46A91">
      <w:pPr>
        <w:pStyle w:val="Normalny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ŚRODA</w:t>
      </w:r>
    </w:p>
    <w:p w:rsidR="00CB0CFA" w:rsidRDefault="00B46A91">
      <w:pPr>
        <w:pStyle w:val="Normalny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01.04.20r.</w:t>
      </w:r>
    </w:p>
    <w:p w:rsidR="00CB0CFA" w:rsidRDefault="00B46A91">
      <w:pPr>
        <w:pStyle w:val="Normalny1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Temat dnia: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PODWÓRKOWA ORKIESTRA</w:t>
      </w:r>
    </w:p>
    <w:p w:rsidR="00CB0CFA" w:rsidRDefault="00CB0CFA">
      <w:pPr>
        <w:pStyle w:val="Normalny1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CB0CFA" w:rsidRDefault="00B46A91">
      <w:pPr>
        <w:pStyle w:val="Normalny1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60720" cy="3621024"/>
            <wp:effectExtent l="0" t="0" r="0" b="0"/>
            <wp:docPr id="1" name="image1.png" descr="https://mietowysklep.pl/userdata/gfx/05a37eed6267c688d41f6e6db0ab140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ttps://mietowysklep.pl/userdata/gfx/05a37eed6267c688d41f6e6db0ab1408.jp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2102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B0CFA" w:rsidRDefault="00B46A91">
      <w:pPr>
        <w:pStyle w:val="Normalny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Zagadki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zwierzętach mieszkających na wsi:</w:t>
      </w:r>
    </w:p>
    <w:p w:rsidR="00CB0CFA" w:rsidRDefault="00C74CDA">
      <w:pPr>
        <w:pStyle w:val="Normalny1"/>
        <w:pBdr>
          <w:bottom w:val="single" w:sz="4" w:space="1" w:color="D8D8D8"/>
        </w:pBd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hyperlink r:id="rId6">
        <w:r w:rsidR="00B46A91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</w:rPr>
          <w:t>Zagadka o kurze</w:t>
        </w:r>
      </w:hyperlink>
    </w:p>
    <w:p w:rsidR="00CB0CFA" w:rsidRDefault="00B46A91">
      <w:pPr>
        <w:pStyle w:val="Normalny1"/>
        <w:shd w:val="clear" w:color="auto" w:fill="FFFFFF"/>
        <w:spacing w:after="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 podwórku sobie chodzi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i kurczęta żółte wodzi.</w:t>
      </w:r>
    </w:p>
    <w:p w:rsidR="00CB0CFA" w:rsidRDefault="00C74CDA">
      <w:pPr>
        <w:pStyle w:val="Normalny1"/>
        <w:pBdr>
          <w:bottom w:val="single" w:sz="4" w:space="1" w:color="D8D8D8"/>
        </w:pBd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hyperlink r:id="rId7">
        <w:r w:rsidR="00B46A91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</w:rPr>
          <w:t>Zagadka o kogucie</w:t>
        </w:r>
      </w:hyperlink>
    </w:p>
    <w:p w:rsidR="00CB0CFA" w:rsidRDefault="00B46A91">
      <w:pPr>
        <w:pStyle w:val="Normalny1"/>
        <w:shd w:val="clear" w:color="auto" w:fill="FFFFFF"/>
        <w:spacing w:after="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każdej wsi jest taki budzik.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Który co dzień wszystkich budzi.</w:t>
      </w:r>
    </w:p>
    <w:p w:rsidR="00CB0CFA" w:rsidRDefault="00C74CDA">
      <w:pPr>
        <w:pStyle w:val="Normalny1"/>
        <w:pBdr>
          <w:bottom w:val="single" w:sz="4" w:space="1" w:color="D8D8D8"/>
        </w:pBd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hyperlink r:id="rId8">
        <w:r w:rsidR="00B46A91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</w:rPr>
          <w:t>Zagadka o krowie</w:t>
        </w:r>
      </w:hyperlink>
    </w:p>
    <w:p w:rsidR="00CB0CFA" w:rsidRDefault="00B46A91">
      <w:pPr>
        <w:pStyle w:val="Normalny1"/>
        <w:shd w:val="clear" w:color="auto" w:fill="FFFFFF"/>
        <w:spacing w:after="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Duża i łaciata,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na zielonej łące.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Mlekiem nam dziękuje,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za trawę i słońce.</w:t>
      </w:r>
    </w:p>
    <w:p w:rsidR="00CB0CFA" w:rsidRDefault="00C74CDA">
      <w:pPr>
        <w:pStyle w:val="Nagwek2"/>
        <w:pBdr>
          <w:bottom w:val="single" w:sz="4" w:space="1" w:color="D8D8D8"/>
        </w:pBdr>
        <w:shd w:val="clear" w:color="auto" w:fill="FFFFFF"/>
        <w:spacing w:after="0"/>
        <w:jc w:val="center"/>
        <w:rPr>
          <w:color w:val="000000"/>
          <w:sz w:val="24"/>
          <w:szCs w:val="24"/>
        </w:rPr>
      </w:pPr>
      <w:hyperlink r:id="rId9">
        <w:r w:rsidR="00B46A91">
          <w:rPr>
            <w:color w:val="000000"/>
            <w:sz w:val="24"/>
            <w:szCs w:val="24"/>
          </w:rPr>
          <w:t>Zagadka o koniu</w:t>
        </w:r>
      </w:hyperlink>
    </w:p>
    <w:p w:rsidR="00CB0CFA" w:rsidRDefault="00B46A91">
      <w:pPr>
        <w:pStyle w:val="Normalny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Bywa siwy, gniady, kary.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Wozi ludzi i towary.</w:t>
      </w:r>
    </w:p>
    <w:p w:rsidR="00CB0CFA" w:rsidRDefault="00CB0CFA">
      <w:pPr>
        <w:pStyle w:val="Normalny1"/>
        <w:shd w:val="clear" w:color="auto" w:fill="FFFFFF"/>
        <w:spacing w:after="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B0CFA" w:rsidRDefault="00CB0CFA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B0CFA" w:rsidRDefault="00B46A91">
      <w:pPr>
        <w:pStyle w:val="Normalny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Kształtowanie nawyków higienicznych.</w:t>
      </w:r>
    </w:p>
    <w:p w:rsidR="00CB0CFA" w:rsidRDefault="00CB0CFA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B0CFA" w:rsidRDefault="00B46A91">
      <w:pPr>
        <w:pStyle w:val="Normalny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„Jak robi krowa? Jak robi koń?”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zabawy z naśladowaniem odgłosów zwierząt hodowlanych. (KURA, KOŃ, PIES, ŚWINIA, KOGUT, OWCA, KROWA, KOT)</w:t>
      </w:r>
    </w:p>
    <w:p w:rsidR="00CB0CFA" w:rsidRDefault="00B46A91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4762500" cy="3573780"/>
            <wp:effectExtent l="0" t="0" r="0" b="0"/>
            <wp:docPr id="3" name="image3.png" descr="https://mieszkajmodnie.pl/environment/cache/images/500_500_productGfx_794ecceb3f858e877df41a1e491ff0a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https://mieszkajmodnie.pl/environment/cache/images/500_500_productGfx_794ecceb3f858e877df41a1e491ff0ad.jpg"/>
                    <pic:cNvPicPr preferRelativeResize="0"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35737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B0CFA" w:rsidRDefault="00CB0CFA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B0CFA" w:rsidRDefault="00B46A91">
      <w:pPr>
        <w:pStyle w:val="Normalny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Zajęcia o emocjach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zachwyt nad zwierzętami mieszkającymi na gospodarstwie. Kształtowanie postawy odpowiedzialności i troski o zwierzęta.</w:t>
      </w:r>
    </w:p>
    <w:p w:rsidR="00CB0CFA" w:rsidRDefault="00CB0CFA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B0CFA" w:rsidRDefault="00B46A91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Dominika Niemiec</w:t>
      </w:r>
    </w:p>
    <w:p w:rsidR="00CB0CFA" w:rsidRDefault="00B46A91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„Dzień na wsi”</w:t>
      </w:r>
    </w:p>
    <w:p w:rsidR="00CB0CFA" w:rsidRDefault="00CB0CFA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B0CFA" w:rsidRDefault="00B46A91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Pobyt na wsi u dziadków to dopiero wyzwanie...</w:t>
      </w:r>
    </w:p>
    <w:p w:rsidR="00CB0CFA" w:rsidRDefault="00B46A91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Dzień się tam zaczyna inaczej, wcześnie jest śniadanie.</w:t>
      </w:r>
    </w:p>
    <w:p w:rsidR="00CB0CFA" w:rsidRDefault="00B46A91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Trzeba zadbać od rana o wszystkie zwierzęta, o królikach, o świnkach, o owcach pamiętać. Dać jeść i pić bez wyjątku wszystkim w całym obrządku.</w:t>
      </w:r>
    </w:p>
    <w:p w:rsidR="00CB0CFA" w:rsidRDefault="00B46A91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Owce wypuścić na hale, to dla nich miejsce wspaniałe.</w:t>
      </w:r>
    </w:p>
    <w:p w:rsidR="00CB0CFA" w:rsidRDefault="00B46A91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Już słychać radosne beczenie, chrumkanie, to znaczy, że zwierzętom smakuje ich śniadanie. Konie są w stajni bardzo szczęśliwe, gdy im porządnie rozczeszę grzywę, gdy je z czułością, dokładnie wyszczotkuję, parskają głośno, mówiąc „dziękuję”.</w:t>
      </w:r>
    </w:p>
    <w:p w:rsidR="00CB0CFA" w:rsidRDefault="00B46A91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W stajni, w chlewiku, na dworze, cały dzień trwa praca.</w:t>
      </w:r>
    </w:p>
    <w:p w:rsidR="00CB0CFA" w:rsidRDefault="00B46A91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Dopiero gdy się ściemnia, z dziadkiem do domu wracam.</w:t>
      </w:r>
    </w:p>
    <w:p w:rsidR="00CB0CFA" w:rsidRDefault="00B46A91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Jestem zmęczony, lecz wiem, że gdy zwierzętom troskę okażę, sam kiedyś będę jak dziadek wspaniałym gospodarzem.</w:t>
      </w:r>
    </w:p>
    <w:p w:rsidR="00CB0CFA" w:rsidRDefault="00CB0CFA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B0CFA" w:rsidRDefault="00B46A91">
      <w:pPr>
        <w:pStyle w:val="Normalny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Rozmowa z dzieckiem na temat wiersza:</w:t>
      </w:r>
    </w:p>
    <w:p w:rsidR="00CB0CFA" w:rsidRDefault="00CB0CFA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B0CFA" w:rsidRDefault="00B46A91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-O jakim miejscu była mowa w wierszu?</w:t>
      </w:r>
    </w:p>
    <w:p w:rsidR="00CB0CFA" w:rsidRDefault="00B46A91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-O kogo trzeba zadbać w gospodarstwie?</w:t>
      </w:r>
    </w:p>
    <w:p w:rsidR="00CB0CFA" w:rsidRDefault="00B46A91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-Jak trzeba zadbać o zwierzęta?</w:t>
      </w:r>
    </w:p>
    <w:p w:rsidR="00CB0CFA" w:rsidRDefault="00B46A91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-Dlaczego trzeba dbać o zwierzęta?</w:t>
      </w:r>
    </w:p>
    <w:p w:rsidR="00CB0CFA" w:rsidRDefault="00B46A91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-Czy praca na wsi jest lekka, przyjemna?</w:t>
      </w:r>
    </w:p>
    <w:p w:rsidR="00CB0CFA" w:rsidRDefault="00B46A91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-Czy chciałbyś kiedyś pojechać na wieś i opiekować się zwierzętami?</w:t>
      </w:r>
    </w:p>
    <w:p w:rsidR="00CB0CFA" w:rsidRDefault="00B46A91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-W czym możesz pomóc gospodarzowi na wsi?</w:t>
      </w:r>
    </w:p>
    <w:p w:rsidR="00CB0CFA" w:rsidRDefault="00CB0CFA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B0CFA" w:rsidRDefault="00B46A91">
      <w:pPr>
        <w:pStyle w:val="Normalny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Wykonaj rysunek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przedstawiający, o czym była mowa w wierszu. Możesz użyć kredek, mazaków, pasteli lub farb.</w:t>
      </w:r>
    </w:p>
    <w:p w:rsidR="00CB0CFA" w:rsidRDefault="00CB0CFA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B0CFA" w:rsidRDefault="00B46A91">
      <w:pPr>
        <w:pStyle w:val="Normalny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„Ile masz marchewek, gospodarzu?”-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ćwiczymy liczenie.</w:t>
      </w:r>
    </w:p>
    <w:p w:rsidR="00CB0CFA" w:rsidRDefault="00B46A91">
      <w:pPr>
        <w:pStyle w:val="Normalny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Rodzic wkłada do koszyka (lub pudełka) marchewki. Zadaniem dziecka jest policzenie wszystkich marchewek i ułożenie ich od najmniejszej do największej.</w:t>
      </w:r>
    </w:p>
    <w:p w:rsidR="00CB0CFA" w:rsidRDefault="00B46A91">
      <w:pPr>
        <w:pStyle w:val="Normalny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099485" cy="3393144"/>
            <wp:effectExtent l="0" t="0" r="0" b="0"/>
            <wp:docPr id="2" name="image2.png" descr="https://img.freepik.com/darmowe-zdjecie/sliczna-czerwona-dziecko-easter-krolika-lasowania-marchewka-na-bialym-tle_42044-3916.jpg?size=626&amp;ext=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https://img.freepik.com/darmowe-zdjecie/sliczna-czerwona-dziecko-easter-krolika-lasowania-marchewka-na-bialym-tle_42044-3916.jpg?size=626&amp;ext=jpg"/>
                    <pic:cNvPicPr preferRelativeResize="0"/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99485" cy="339314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B0CFA" w:rsidRDefault="00CB0CFA">
      <w:pPr>
        <w:pStyle w:val="Normalny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B0CFA" w:rsidRDefault="00CB0CFA">
      <w:pPr>
        <w:pStyle w:val="Normalny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B0CFA" w:rsidRDefault="00CB0CFA">
      <w:pPr>
        <w:pStyle w:val="Normalny1"/>
        <w:rPr>
          <w:rFonts w:ascii="Times New Roman" w:eastAsia="Times New Roman" w:hAnsi="Times New Roman" w:cs="Times New Roman"/>
          <w:sz w:val="24"/>
          <w:szCs w:val="24"/>
        </w:rPr>
      </w:pPr>
    </w:p>
    <w:sectPr w:rsidR="00CB0CFA" w:rsidSect="00CB0CFA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C34B50"/>
    <w:multiLevelType w:val="multilevel"/>
    <w:tmpl w:val="56E2837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CFA"/>
    <w:rsid w:val="00B46A91"/>
    <w:rsid w:val="00C74CDA"/>
    <w:rsid w:val="00CB0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3BC326-C9E1-4944-A2FB-63720E14A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1"/>
    <w:next w:val="Normalny1"/>
    <w:rsid w:val="00CB0CFA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Nagwek2">
    <w:name w:val="heading 2"/>
    <w:basedOn w:val="Normalny1"/>
    <w:next w:val="Normalny1"/>
    <w:rsid w:val="00CB0CFA"/>
    <w:pPr>
      <w:spacing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Nagwek3">
    <w:name w:val="heading 3"/>
    <w:basedOn w:val="Normalny1"/>
    <w:next w:val="Normalny1"/>
    <w:rsid w:val="00CB0CF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CB0CF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CB0CFA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1"/>
    <w:next w:val="Normalny1"/>
    <w:rsid w:val="00CB0CF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CB0CFA"/>
  </w:style>
  <w:style w:type="table" w:customStyle="1" w:styleId="TableNormal">
    <w:name w:val="Table Normal"/>
    <w:rsid w:val="00CB0CF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CB0CFA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1"/>
    <w:next w:val="Normalny1"/>
    <w:rsid w:val="00CB0CF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6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6A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gadkidladzieci.net/Zagadka-o-krowie-34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zagadkidladzieci.net/Zagadka-o-kogucie-17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gadkidladzieci.net/Zagadka-o-kurze-83" TargetMode="External"/><Relationship Id="rId11" Type="http://schemas.openxmlformats.org/officeDocument/2006/relationships/image" Target="media/image3.png"/><Relationship Id="rId5" Type="http://schemas.openxmlformats.org/officeDocument/2006/relationships/image" Target="media/image1.png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zagadkidladzieci.net/Zagadka-o-koniu-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353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2020-04-01T08:54:00Z</dcterms:created>
  <dcterms:modified xsi:type="dcterms:W3CDTF">2020-04-01T08:54:00Z</dcterms:modified>
</cp:coreProperties>
</file>