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right="-13"/>
        <w:jc w:val="left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183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right="6"/>
        <w:jc w:val="left"/>
        <w:rPr>
          <w:color w:val="000000"/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Wtorek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182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23.06.20r.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182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right="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Temat dnia: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 ZROBIĘ, GDY SIĘ ZGUBIĘ?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-10159</wp:posOffset>
            </wp:positionH>
            <wp:positionV relativeFrom="paragraph">
              <wp:posOffset>407035</wp:posOffset>
            </wp:positionV>
            <wp:extent cx="5349240" cy="482028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820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6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tabs>
          <w:tab w:val="left" w:pos="700"/>
        </w:tabs>
        <w:spacing w:after="0" w:lineRule="auto"/>
        <w:ind w:left="700" w:hanging="36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Letnie opowieści – na plaży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wprowadzenie do tematu dnia, słuchanie opowiadania.</w:t>
      </w:r>
    </w:p>
    <w:p w:rsidR="00000000" w:rsidDel="00000000" w:rsidP="00000000" w:rsidRDefault="00000000" w:rsidRPr="00000000" w14:paraId="00000035">
      <w:pPr>
        <w:spacing w:after="0" w:line="372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64" w:lineRule="auto"/>
        <w:ind w:left="700" w:right="5646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Letnie opowieści – na plaży Małgorzata Szczęsna</w:t>
      </w:r>
    </w:p>
    <w:p w:rsidR="00000000" w:rsidDel="00000000" w:rsidP="00000000" w:rsidRDefault="00000000" w:rsidRPr="00000000" w14:paraId="00000037">
      <w:pPr>
        <w:spacing w:after="0" w:line="343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66" w:lineRule="auto"/>
        <w:ind w:left="700" w:right="126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Jest lato, gorąco, a my jesteśmy na plaży. My, to znaczy moi rodzice, brat, siostra i ja Ada. Rozkładamy się nad samą wodą. Tata i ja robimy piękny zamek z piasku –</w:t>
      </w:r>
    </w:p>
    <w:p w:rsidR="00000000" w:rsidDel="00000000" w:rsidP="00000000" w:rsidRDefault="00000000" w:rsidRPr="00000000" w14:paraId="00000039">
      <w:pPr>
        <w:spacing w:after="0" w:line="24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72" w:lineRule="auto"/>
        <w:ind w:left="700" w:right="506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 fosą, mostem zwodzonym i czterema wieżami. Mateusz i Karinka grają w piłkę plażową. Później biorą materac i idą do wody. Leżą na brzuchu i ruszają rękami w wodzie, by odpłynąć od brzegu. Mama, mimo że zaangażowana jest w treść czytanej książki, nagle zrywa się i krzyczy. My z tatą wstajemy i patrzymy, jak</w:t>
      </w:r>
    </w:p>
    <w:p w:rsidR="00000000" w:rsidDel="00000000" w:rsidP="00000000" w:rsidRDefault="00000000" w:rsidRPr="00000000" w14:paraId="0000003B">
      <w:pPr>
        <w:rPr/>
        <w:sectPr>
          <w:pgSz w:h="16838" w:w="11900"/>
          <w:pgMar w:bottom="1034" w:top="1413" w:left="1440" w:right="1440" w:header="0" w:footer="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0j0zll" w:id="0"/>
    <w:bookmarkEnd w:id="0"/>
    <w:p w:rsidR="00000000" w:rsidDel="00000000" w:rsidP="00000000" w:rsidRDefault="00000000" w:rsidRPr="00000000" w14:paraId="0000003C">
      <w:pPr>
        <w:spacing w:after="0" w:line="288" w:lineRule="auto"/>
        <w:ind w:left="700" w:right="246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materac z Matim i Karinką szybko się oddala. Ratownik też to zauważa i głośno gwiżdże. Moje rodzeństwo odwraca się, zawraca materac i płynie już w naszym kierunku. – Patrzyliśmy w tę stronę, w którą płynęliśmy. Gdy usłyszeliśmy gwizdek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i odwróciliśmy się, byliśmy zdziwieni, że jesteśmy tak daleko – tłumaczy się Mateusz.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75" w:lineRule="auto"/>
        <w:ind w:left="700" w:right="66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Nie przypuszczaliśmy, że tak szybko oddalimy się od brzegu – mówi zdyszana Karinka. Kładą się na kocach, a ja bawię się zamkiem z piasku. Podchodzą do mnie dzieci, których rodzice leżą koło nas. – Jaki piękny zamek! Możemy się z tobą pobawić? Kiwam głową. Najstarsza dziewczynka – Kaja, przynosi wodę w wiaderku i dolewa do fosy. Wtedy chłopcy – Dominik i Alek, kładą patyki. Obserwujemy, jak płyną. Woda wsiąka w piasek, patyki nieruchomieją. Po chwili zabawy dzieci podchodzą do swoich rodziców. Kaja bierze pieniądze i cała trójka idzie kupić lody. Lodziarz oddala się, więc dzieci podbiegają do niego. Z lodami w dłoni rozglądają się dookoła. Kaja przeciera dłonią oczy, pewnie płacze. Bierze Dominika i Alka za dłonie. Nie wie, w którą stronę iść, ale trzyma mocno chłopców, by nie zgubili się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87" w:lineRule="auto"/>
        <w:ind w:left="700" w:right="6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w tym tłumie ludzi, koców, materacy. – Mamo, te dzieci, z którymi się bawiłam, zgubiły się. Nie wiedzą, w którą stronę wrócić do rodziców – pokazuję dłonią miejsce, w którym stoją. Mama szybko rusza na pomoc. W kilku susach pokonuje odległość do dzieci. Przykuca, coś mówi, uśmiecha się i wskazuje dłonią nasze stanowisko. 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 daleka macham do nich ręką. Kaja rozchmurza się i pewnie idzie do rodziców.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39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R. zadaje dziecku pytania: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5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Dokąd wyjechała Ada z rodziną?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 co bawiły się dzieci?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58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się stało, gdy Mateusz i Karinka pływali na materacu?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zrobili, gdy usłyszeli gwizdek ratownika?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58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Kto podszedł do Ady, aby pobawić się zamkiem z piasku?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się stało, gdy dzieci poszły kupić lody?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trzeba zrobić, gdy zauważymy, że zgubiliśmy się na plaży?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58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powinniśmy powiedzieć ratownikowi?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Czy kiedyś byliście w podobnej sytuacji?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58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1"/>
          <w:numId w:val="3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Dziecko przypomina sobie swój adres zamieszkania.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0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0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87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tabs>
          <w:tab w:val="left" w:pos="700"/>
        </w:tabs>
        <w:spacing w:after="0" w:line="264" w:lineRule="auto"/>
        <w:ind w:left="700" w:right="186" w:hanging="36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Zajęcia o emocjach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przerażenie związane ze zgubieniem się. –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Zagubiona córka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słuchanie wierszyka i rozmowa na jego temat.</w:t>
      </w:r>
    </w:p>
    <w:p w:rsidR="00000000" w:rsidDel="00000000" w:rsidP="00000000" w:rsidRDefault="00000000" w:rsidRPr="00000000" w14:paraId="00000060">
      <w:pPr>
        <w:spacing w:after="0" w:line="33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Zagubiona córka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Dominika Niemiec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35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Wybraliśmy się z mamą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tatą na wyjątkową wycieczkę.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  <w:sectPr>
          <w:type w:val="nextPage"/>
          <w:pgSz w:h="16838" w:w="11900"/>
          <w:pgMar w:bottom="1080" w:top="1425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1fob9te" w:id="1"/>
    <w:bookmarkEnd w:id="1"/>
    <w:p w:rsidR="00000000" w:rsidDel="00000000" w:rsidP="00000000" w:rsidRDefault="00000000" w:rsidRPr="00000000" w14:paraId="00000069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Zwiedzamy krakowską starówkę,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4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ale zaraz, chwileczkę...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Tata tuż obok mnie robił zdjęcia.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Mama szukała pamiątek w sklepiku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Ja przyglądałam się kamienicom,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jest ich tu chyba ze sto, bez liku.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nagle rozglądam się wokół,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na plecach mam gęsią skórkę,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bo moi cudowni rodzice zgubili własną córkę.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Albo ja się zgubiłam,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właściwie już nie wiem sama.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Jestem naprawdę przerażona.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Ratunku! Gdzie jest mama?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robić? Strach mnie obleciał...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Tętno mi przyśpieszyło.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Uwierzcie mi, w tym momencie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 śmiechu mi wcale nie było.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Stanęłam w miejscu i stoję, stoję, stoję i czekam.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Proszę, niech rodzice mnie znajdą...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Już będę się pilnować, przyrzekam!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nagle z ulgą zauważam,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że biegnie do mnie mama,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tata już mi przypomina: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Rule="auto"/>
        <w:ind w:lef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Nie odchodź nigdzie sama!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35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R. rozmawia z dzieckiem na temat wiersza: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6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1"/>
          <w:numId w:val="1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Gdzie wybrała się dziewczynka z rodzicami?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1"/>
          <w:numId w:val="1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przydarzyło się dziewczynce?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1"/>
          <w:numId w:val="1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Jak się czuła dziewczynka, gdy się zgubiła?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58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1"/>
          <w:numId w:val="1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poczuła dziewczynka, gdy odnaleźli ją rodzice?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5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1"/>
          <w:numId w:val="1"/>
        </w:numPr>
        <w:tabs>
          <w:tab w:val="left" w:pos="1420"/>
        </w:tabs>
        <w:spacing w:after="0" w:lineRule="auto"/>
        <w:ind w:left="1420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Jak powinniście się zachować, gdy się gdzieś zgubicie?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72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1"/>
          <w:numId w:val="1"/>
        </w:numPr>
        <w:tabs>
          <w:tab w:val="left" w:pos="1420"/>
        </w:tabs>
        <w:spacing w:after="0" w:line="261" w:lineRule="auto"/>
        <w:ind w:left="1420" w:right="986" w:hanging="364.00000000000006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Jak myślicie, czy czulibyście się podobnie, gdybyście zgubili swoich rodziców?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349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tabs>
          <w:tab w:val="left" w:pos="700"/>
        </w:tabs>
        <w:spacing w:after="0" w:line="264" w:lineRule="auto"/>
        <w:ind w:left="700" w:right="106" w:hanging="36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„Wakacje nad morzem” – Karta pracy nr 51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Dziecko opowiada, co przedstawiają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ilustracje. Odnajdują na nich takie same elementy.</w:t>
      </w:r>
    </w:p>
    <w:p w:rsidR="00000000" w:rsidDel="00000000" w:rsidP="00000000" w:rsidRDefault="00000000" w:rsidRPr="00000000" w14:paraId="000000A8">
      <w:pPr>
        <w:spacing w:after="0" w:line="343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1"/>
        </w:numPr>
        <w:tabs>
          <w:tab w:val="left" w:pos="700"/>
        </w:tabs>
        <w:spacing w:after="0" w:line="266" w:lineRule="auto"/>
        <w:ind w:left="700" w:right="386" w:hanging="36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„Lato”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malowanie kulkami z waty. Dziecko maluje kulkami z waty i farbami na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kartce A4.</w:t>
      </w:r>
    </w:p>
    <w:p w:rsidR="00000000" w:rsidDel="00000000" w:rsidP="00000000" w:rsidRDefault="00000000" w:rsidRPr="00000000" w14:paraId="000000AA">
      <w:pPr>
        <w:spacing w:after="0" w:line="321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tabs>
          <w:tab w:val="left" w:pos="700"/>
        </w:tabs>
        <w:spacing w:after="0" w:line="264" w:lineRule="auto"/>
        <w:ind w:left="700" w:right="1066" w:hanging="36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Zajęcia wyrównawcze i rozwijające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R. wspiera dziecko, doskonaląc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jego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umiejętności matematyczne poprzez zabawę: „Co mam zrobić z butelką?”</w:t>
      </w:r>
    </w:p>
    <w:p w:rsidR="00000000" w:rsidDel="00000000" w:rsidP="00000000" w:rsidRDefault="00000000" w:rsidRPr="00000000" w14:paraId="000000AC">
      <w:pPr>
        <w:rPr/>
        <w:sectPr>
          <w:type w:val="nextPage"/>
          <w:pgSz w:h="16838" w:w="11900"/>
          <w:pgMar w:bottom="1440" w:top="1413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znysh7" w:id="2"/>
    <w:bookmarkEnd w:id="2"/>
    <w:p w:rsidR="00000000" w:rsidDel="00000000" w:rsidP="00000000" w:rsidRDefault="00000000" w:rsidRPr="00000000" w14:paraId="000000AD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Dziecko siedzi wzdłuż brzegu stolika, na którym stoi butelka i leży serwetka.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4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Serwetka jest na środku. R. zadaje dziecku pytania: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Czy ta butelka jest pusta, czy pełna?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Co jest cięższe: butelka, czy serwetka? (dziecko wskazuje)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Co jest lżejsze? (dziecko wskazuje)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R. podnosi do góry butelkę: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Co mam zrobić z butelką, by postawić ją na serwetce?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Podnieść ją wyżej, czy opuścić niżej?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R. stawia butelkę na stoliku, ale nie na serwetce.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4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Mam butelkę przesunąć bliżej Ciebie, czy dalej od Ciebie?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4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Rule="auto"/>
        <w:ind w:left="7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W prawo czy w lewo?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65" w:lineRule="auto"/>
        <w:ind w:left="700" w:right="806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R. zadaje kolejne pytania w taki sposób, by doprowadzić butelkę do serwetki i postawić ją na niej.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pos="680"/>
        </w:tabs>
        <w:spacing w:after="0" w:lineRule="auto"/>
        <w:ind w:left="34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6.</w:t>
      </w: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Numery alarmowe-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przypomnienie i utrwalenie nr alarmowych.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654050</wp:posOffset>
            </wp:positionH>
            <wp:positionV relativeFrom="paragraph">
              <wp:posOffset>229234</wp:posOffset>
            </wp:positionV>
            <wp:extent cx="4880610" cy="36576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6838" w:w="11900"/>
      <w:pgMar w:bottom="1440" w:top="1413" w:left="1440" w:right="1440" w:header="0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•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•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